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164110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Противоречий нет</w:t>
            </w:r>
          </w:p>
        </w:tc>
        <w:tc>
          <w:tcPr>
            <w:tcW w:w="4501" w:type="dxa"/>
          </w:tcPr>
          <w:p w:rsidR="00562C12" w:rsidRPr="00562C12" w:rsidRDefault="00164110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Материал дан в доступной форме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64110" w:rsidP="00164110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Существующая система поощрения волонтеров на мой взгляд не достаточна. Предполагается ли расширение возможностей в данном направлении?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-165736</wp:posOffset>
                </wp:positionH>
                <wp:positionV relativeFrom="paragraph">
                  <wp:posOffset>303530</wp:posOffset>
                </wp:positionV>
                <wp:extent cx="638175" cy="230659"/>
                <wp:effectExtent l="0" t="19050" r="47625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3.9pt;width:50.2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cHKmQIAAFAFAAAOAAAAZHJzL2Uyb0RvYy54bWysVM1u2zAMvg/YOwi6r3bSpj9BnSJo0WFA&#10;0RZrh55VWYoNyJJGKXGy07A32RsUA3bZgO0V3DcaJTtO0BY7DPNBJkXyE/mJ1PHJslJkIcCVRmd0&#10;sJNSIjQ3ealnGf1we/7mkBLnmc6ZMlpkdCUcPZm8fnVc27EYmsKoXABBEO3Gtc1o4b0dJ4njhaiY&#10;2zFWaDRKAxXzqMIsyYHViF6pZJim+0ltILdguHAOd89aI51EfCkF91dSOuGJyijm5uMKcb0PazI5&#10;ZuMZMFuUvEuD/UMWFSs1HtpDnTHPyBzKZ1BVycE4I/0ON1VipCy5iDVgNYP0STU3BbMi1oLkONvT&#10;5P4fLL9cXAMpc7w7SjSr8Iqar49fHj8335ufzY/mgTTfmt+oPuD/FxkEwmrrxhh3Y6+h0xyKofql&#10;hCr8sS6yjCSvepLF0hOOm/u7h4ODESUcTcPddH90FDCTTbAF598KU5EgZBTKWeGnAKaOBLPFhfNt&#10;wNoRo0NKbRJR8islQh5KvxcSq8NjhzE69pU4VUAWDDuCcS60H7SmguWi3R6l+HVZ9RExxwgYkGWp&#10;VI/dAYSefY7d5tr5h1AR27IPTv+WWBvcR8STjfZ9cFVqAy8BKKyqO7n1X5PUUhNYujf5Cu8eTDsU&#10;zvLzEhm/YM5fM8ApwHnByfZXuEhl6oyaTqKkMPDppf3gj82JVkpqnKqMuo9zBoIS9U5j2x4N9vbC&#10;GEZlb3QwRAW2LffbFj2vTg1eE7YmZhfF4O/VWpRgqjt8AKbhVDQxzfHsjHIPa+XUt9OOTwgX02l0&#10;w9GzzF/oG8sDeGA19NLt8o6B7drOY79emvUEsvGTvmt9Q6Q207k3soxNueG14xvHNjZO98SEd2Fb&#10;j16bh3DyBwAA//8DAFBLAwQUAAYACAAAACEAKOS2Cd8AAAAIAQAADwAAAGRycy9kb3ducmV2Lnht&#10;bEyPy07DMBBF90j8gzVI7Fo7JWpKyKSKeCyQUCUCYu3GQxKIx1HstoGvx6xgOZqje88ttrMdxJEm&#10;3ztGSJYKBHHjTM8twuvLw2IDwgfNRg+OCeGLPGzL87NC58ad+JmOdWhFDGGfa4QuhDGX0jcdWe2X&#10;biSOv3c3WR3iObXSTPoUw+0gV0qtpdU9x4ZOj3TbUfNZHyxCe3V9rx6f3ursjj4cq7H6lrsK8fJi&#10;rm5ABJrDHwy/+lEdyui0dwc2XgwIi9U6iShCmsUJEcjSFMQeYZMmIMtC/h9Q/gAAAP//AwBQSwEC&#10;LQAUAAYACAAAACEAtoM4kv4AAADhAQAAEwAAAAAAAAAAAAAAAAAAAAAAW0NvbnRlbnRfVHlwZXNd&#10;LnhtbFBLAQItABQABgAIAAAAIQA4/SH/1gAAAJQBAAALAAAAAAAAAAAAAAAAAC8BAABfcmVscy8u&#10;cmVsc1BLAQItABQABgAIAAAAIQAY4cHKmQIAAFAFAAAOAAAAAAAAAAAAAAAAAC4CAABkcnMvZTJv&#10;RG9jLnhtbFBLAQItABQABgAIAAAAIQAo5LYJ3wAAAAgBAAAPAAAAAAAAAAAAAAAAAPMEAABkcnMv&#10;ZG93bnJldi54bWxQSwUGAAAAAAQABADzAAAA/wUAAAAA&#10;" adj="17696" fillcolor="#4f81bd [3204]" strokecolor="#243f60 [1604]" strokeweight="2pt"/>
            </w:pict>
          </mc:Fallback>
        </mc:AlternateContent>
      </w:r>
    </w:p>
    <w:p w:rsidR="004F08BF" w:rsidRPr="00AB1D06" w:rsidRDefault="004F08BF" w:rsidP="004F08BF">
      <w:pPr>
        <w:jc w:val="right"/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Ответам на </w:t>
      </w:r>
      <w:r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Ваши вопросы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будет посвящен                                                заключительный вебинар Курса 1.3,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color w:val="002060"/>
          <w:sz w:val="26"/>
          <w:szCs w:val="26"/>
        </w:rPr>
        <w:t>ориентированный на консультационную поддержку.</w:t>
      </w:r>
    </w:p>
    <w:sectPr w:rsidR="004F08BF" w:rsidRPr="00AB1D0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FC7" w:rsidRDefault="00A51FC7" w:rsidP="00562C12">
      <w:pPr>
        <w:spacing w:after="0" w:line="240" w:lineRule="auto"/>
      </w:pPr>
      <w:r>
        <w:separator/>
      </w:r>
    </w:p>
  </w:endnote>
  <w:endnote w:type="continuationSeparator" w:id="0">
    <w:p w:rsidR="00A51FC7" w:rsidRDefault="00A51FC7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FC7" w:rsidRDefault="00A51FC7" w:rsidP="00562C12">
      <w:pPr>
        <w:spacing w:after="0" w:line="240" w:lineRule="auto"/>
      </w:pPr>
      <w:r>
        <w:separator/>
      </w:r>
    </w:p>
  </w:footnote>
  <w:footnote w:type="continuationSeparator" w:id="0">
    <w:p w:rsidR="00A51FC7" w:rsidRDefault="00A51FC7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64110"/>
    <w:rsid w:val="0018646A"/>
    <w:rsid w:val="001F50B8"/>
    <w:rsid w:val="0023590A"/>
    <w:rsid w:val="002D6E9C"/>
    <w:rsid w:val="00493F84"/>
    <w:rsid w:val="004A774B"/>
    <w:rsid w:val="004D5547"/>
    <w:rsid w:val="004F08BF"/>
    <w:rsid w:val="00547F54"/>
    <w:rsid w:val="00562C12"/>
    <w:rsid w:val="005C7B5E"/>
    <w:rsid w:val="00603940"/>
    <w:rsid w:val="00721EE8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51FC7"/>
    <w:rsid w:val="00AB1D06"/>
    <w:rsid w:val="00AD5C0B"/>
    <w:rsid w:val="00B06102"/>
    <w:rsid w:val="00B54F4F"/>
    <w:rsid w:val="00B72E4F"/>
    <w:rsid w:val="00C10254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  <w:rsid w:val="00FE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2019-12-08T10:31:00Z</dcterms:created>
  <dcterms:modified xsi:type="dcterms:W3CDTF">2020-01-26T11:30:00Z</dcterms:modified>
</cp:coreProperties>
</file>