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C12" w:rsidRPr="008F6AB9" w:rsidRDefault="00562C12">
      <w:pPr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8F6AB9">
        <w:rPr>
          <w:rFonts w:ascii="Times New Roman" w:hAnsi="Times New Roman" w:cs="Times New Roman"/>
          <w:b/>
          <w:color w:val="002060"/>
          <w:sz w:val="28"/>
          <w:szCs w:val="28"/>
        </w:rPr>
        <w:t>Уважаемые слушатели курса 1.3!</w:t>
      </w:r>
      <w:r w:rsidR="007C46E5" w:rsidRPr="008F6AB9">
        <w:rPr>
          <w:rFonts w:ascii="Times New Roman" w:eastAsia="Times New Roman" w:hAnsi="Times New Roman" w:cs="Times New Roman"/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F4386F" w:rsidRPr="00CA265E" w:rsidRDefault="00F4386F" w:rsidP="00F4386F">
      <w:pPr>
        <w:jc w:val="both"/>
        <w:rPr>
          <w:rFonts w:ascii="Times New Roman" w:hAnsi="Times New Roman" w:cs="Times New Roman"/>
          <w:b/>
          <w:color w:val="002060"/>
          <w:sz w:val="26"/>
          <w:szCs w:val="26"/>
        </w:rPr>
      </w:pPr>
      <w:r w:rsidRPr="00CA265E">
        <w:rPr>
          <w:rFonts w:ascii="Times New Roman" w:hAnsi="Times New Roman" w:cs="Times New Roman"/>
          <w:b/>
          <w:color w:val="002060"/>
          <w:sz w:val="26"/>
          <w:szCs w:val="26"/>
        </w:rPr>
        <w:t>Задание к Модулю 2 ориентировано на определение уровня усвоения Вами предложенной информации через выявление противоречий и постановку вопросов преподавателям.</w:t>
      </w:r>
    </w:p>
    <w:p w:rsidR="00F4386F" w:rsidRDefault="00F4386F" w:rsidP="004D5547">
      <w:pPr>
        <w:jc w:val="both"/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Обращаемся </w:t>
      </w:r>
      <w:r w:rsidR="007B284B" w:rsidRPr="007B284B">
        <w:rPr>
          <w:rFonts w:ascii="Times New Roman" w:hAnsi="Times New Roman" w:cs="Times New Roman"/>
          <w:color w:val="002060"/>
          <w:sz w:val="26"/>
          <w:szCs w:val="26"/>
        </w:rPr>
        <w:t xml:space="preserve">к 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>Вам, и как к слушателям, и как к партнерам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с просьбой о его обязательном выполнении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.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Поскольку этот Курс новый,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для нас важна обратная связь с Вами,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важно понимать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Ваше мнение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о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материалах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курса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, глубине их проработки, структуре, ясности подачи информации</w:t>
      </w:r>
      <w:r w:rsidR="00D25FF4">
        <w:rPr>
          <w:rFonts w:ascii="Times New Roman" w:hAnsi="Times New Roman" w:cs="Times New Roman"/>
          <w:color w:val="002060"/>
          <w:sz w:val="26"/>
          <w:szCs w:val="26"/>
        </w:rPr>
        <w:t>,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 и ее достаточности, значимости для Вашей деятельности.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Поэтому </w:t>
      </w:r>
      <w:r w:rsidR="00562C12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Задание к Модулю 2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>нами сформулировано в форме Вашего задания нам</w:t>
      </w:r>
      <w:r w:rsidR="0089792A">
        <w:rPr>
          <w:rFonts w:ascii="Times New Roman" w:hAnsi="Times New Roman" w:cs="Times New Roman"/>
          <w:color w:val="002060"/>
          <w:sz w:val="26"/>
          <w:szCs w:val="26"/>
        </w:rPr>
        <w:t>.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</w:p>
    <w:p w:rsidR="00F4386F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1.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лекционн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ыми материалами, презентациями,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дополнительными ресурсами и видео материалами, у Вас возникли 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несогласия и </w:t>
      </w:r>
      <w:r w:rsidR="001F50B8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противоречия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</w:t>
      </w:r>
      <w:r w:rsidR="00063E61">
        <w:rPr>
          <w:rFonts w:ascii="Times New Roman" w:hAnsi="Times New Roman" w:cs="Times New Roman"/>
          <w:color w:val="002060"/>
          <w:sz w:val="26"/>
          <w:szCs w:val="26"/>
        </w:rPr>
        <w:t>по теме Модуля 2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, пожалуйста,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сформулируйте их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1.</w:t>
      </w:r>
    </w:p>
    <w:p w:rsidR="009D2850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2.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ресурсами Модуля 2 Вы не все поняли и чу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в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ствуете, что остал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>ись пробелы в видении организации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Вашей 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последующей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практической </w:t>
      </w:r>
      <w:r>
        <w:rPr>
          <w:rFonts w:ascii="Times New Roman" w:hAnsi="Times New Roman" w:cs="Times New Roman"/>
          <w:color w:val="002060"/>
          <w:sz w:val="26"/>
          <w:szCs w:val="26"/>
        </w:rPr>
        <w:t>деятельности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, пожалуйста, сформулируйте Ваши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вопросы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 2.</w:t>
      </w:r>
    </w:p>
    <w:p w:rsidR="004D5547" w:rsidRPr="009D2850" w:rsidRDefault="009D2850" w:rsidP="009D2850">
      <w:pPr>
        <w:jc w:val="right"/>
        <w:rPr>
          <w:rFonts w:ascii="Times New Roman" w:hAnsi="Times New Roman" w:cs="Times New Roman"/>
          <w:color w:val="002060"/>
          <w:sz w:val="24"/>
          <w:szCs w:val="24"/>
        </w:rPr>
      </w:pPr>
      <w:r w:rsidRPr="009D2850">
        <w:rPr>
          <w:rFonts w:ascii="Times New Roman" w:hAnsi="Times New Roman" w:cs="Times New Roman"/>
          <w:color w:val="002060"/>
          <w:sz w:val="24"/>
          <w:szCs w:val="24"/>
        </w:rPr>
        <w:t>Таблица 1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4501"/>
      </w:tblGrid>
      <w:tr w:rsidR="00562C12" w:rsidRPr="00562C12" w:rsidTr="009D2850">
        <w:tc>
          <w:tcPr>
            <w:tcW w:w="817" w:type="dxa"/>
            <w:shd w:val="clear" w:color="auto" w:fill="FFFFCC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№ п/п</w:t>
            </w:r>
          </w:p>
        </w:tc>
        <w:tc>
          <w:tcPr>
            <w:tcW w:w="4253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ПРОТИВОРЕЧИЯ</w:t>
            </w:r>
            <w:r w:rsidR="00C751A8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(НЕСОГЛАСИЯ)</w:t>
            </w:r>
          </w:p>
        </w:tc>
        <w:tc>
          <w:tcPr>
            <w:tcW w:w="4501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9D2850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(АРГУМЕТЫ)</w:t>
            </w: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562C12" w:rsidRDefault="00562C12" w:rsidP="00562C12">
      <w:pPr>
        <w:jc w:val="center"/>
      </w:pPr>
    </w:p>
    <w:p w:rsidR="001F50B8" w:rsidRPr="009D2850" w:rsidRDefault="009D2850" w:rsidP="009D2850">
      <w:pPr>
        <w:jc w:val="right"/>
        <w:rPr>
          <w:rFonts w:ascii="Times New Roman" w:hAnsi="Times New Roman" w:cs="Times New Roman"/>
          <w:sz w:val="24"/>
          <w:szCs w:val="24"/>
        </w:rPr>
      </w:pPr>
      <w:r w:rsidRPr="009D2850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4785"/>
      </w:tblGrid>
      <w:tr w:rsidR="001F50B8" w:rsidRPr="00562C12" w:rsidTr="00C751A8">
        <w:tc>
          <w:tcPr>
            <w:tcW w:w="817" w:type="dxa"/>
            <w:shd w:val="clear" w:color="auto" w:fill="FFFFCC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№ п/п</w:t>
            </w:r>
          </w:p>
        </w:tc>
        <w:tc>
          <w:tcPr>
            <w:tcW w:w="3969" w:type="dxa"/>
            <w:shd w:val="clear" w:color="auto" w:fill="FFFFCC"/>
          </w:tcPr>
          <w:p w:rsidR="008A28DE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ВОПРОС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Ы</w:t>
            </w:r>
            <w:r w:rsidR="004D554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</w:p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FFFFCC"/>
          </w:tcPr>
          <w:p w:rsidR="001F50B8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8020E6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</w:p>
          <w:p w:rsidR="00C751A8" w:rsidRPr="00562C12" w:rsidRDefault="00C751A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(ЕСЛИ ТРЕБУЮТСЯ)</w:t>
            </w: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880FDF" w:rsidP="00880FDF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Скажите, пожалуйста, если учреждение автономное, а не государственное, можно ли использовать эту же документацию, предварительно поменяв государственное на автономное?</w:t>
            </w: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AB1D06" w:rsidRDefault="00AB1D06" w:rsidP="00AB1D06">
      <w:pPr>
        <w:jc w:val="center"/>
      </w:pPr>
    </w:p>
    <w:p w:rsidR="00AA480A" w:rsidRPr="00AA480A" w:rsidRDefault="00AA480A" w:rsidP="00AA480A">
      <w:pPr>
        <w:jc w:val="right"/>
        <w:rPr>
          <w:rFonts w:ascii="Calibri" w:eastAsia="Calibri" w:hAnsi="Calibri" w:cs="Times New Roman"/>
        </w:rPr>
      </w:pPr>
      <w:r>
        <w:rPr>
          <w:rFonts w:ascii="Times New Roman" w:hAnsi="Times New Roman" w:cs="Times New Roman"/>
          <w:b/>
          <w:noProof/>
          <w:color w:val="002060"/>
          <w:sz w:val="26"/>
          <w:szCs w:val="26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5ADCE8" wp14:editId="58D97032">
                <wp:simplePos x="0" y="0"/>
                <wp:positionH relativeFrom="column">
                  <wp:posOffset>60295</wp:posOffset>
                </wp:positionH>
                <wp:positionV relativeFrom="paragraph">
                  <wp:posOffset>22660</wp:posOffset>
                </wp:positionV>
                <wp:extent cx="698643" cy="230505"/>
                <wp:effectExtent l="0" t="19050" r="44450" b="36195"/>
                <wp:wrapNone/>
                <wp:docPr id="1" name="Стрелка вправо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43" cy="23050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1" o:spid="_x0000_s1026" type="#_x0000_t13" style="position:absolute;margin-left:4.75pt;margin-top:1.8pt;width:55pt;height:1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" adj="18037" fillcolor="#4f81bd [3204]" strokecolor="#243f60 [1604]" strokeweight="2pt"/>
            </w:pict>
          </mc:Fallback>
        </mc:AlternateContent>
      </w:r>
      <w:r w:rsidRPr="00AA480A">
        <w:rPr>
          <w:rFonts w:ascii="Times New Roman" w:eastAsia="Calibri" w:hAnsi="Times New Roman" w:cs="Times New Roman"/>
          <w:b/>
          <w:color w:val="002060"/>
          <w:sz w:val="26"/>
          <w:szCs w:val="26"/>
        </w:rPr>
        <w:t xml:space="preserve">Ответам на Ваши вопросы будет посвящен                                                заключительный вебинар Курса 1.3,                                                              </w:t>
      </w:r>
      <w:bookmarkStart w:id="0" w:name="_GoBack"/>
      <w:bookmarkEnd w:id="0"/>
      <w:r w:rsidRPr="00AA480A">
        <w:rPr>
          <w:rFonts w:ascii="Times New Roman" w:eastAsia="Calibri" w:hAnsi="Times New Roman" w:cs="Times New Roman"/>
          <w:b/>
          <w:color w:val="002060"/>
          <w:sz w:val="26"/>
          <w:szCs w:val="26"/>
        </w:rPr>
        <w:t>ориентированный на консультационную поддержку.</w:t>
      </w:r>
    </w:p>
    <w:p w:rsidR="002D6E9C" w:rsidRPr="009D2850" w:rsidRDefault="002D6E9C" w:rsidP="009D2850">
      <w:pPr>
        <w:rPr>
          <w:b/>
          <w:color w:val="002060"/>
        </w:rPr>
      </w:pPr>
    </w:p>
    <w:sectPr w:rsidR="002D6E9C" w:rsidRPr="009D2850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3559" w:rsidRDefault="000A3559" w:rsidP="00562C12">
      <w:pPr>
        <w:spacing w:after="0" w:line="240" w:lineRule="auto"/>
      </w:pPr>
      <w:r>
        <w:separator/>
      </w:r>
    </w:p>
  </w:endnote>
  <w:endnote w:type="continuationSeparator" w:id="0">
    <w:p w:rsidR="000A3559" w:rsidRDefault="000A3559" w:rsidP="00562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3559" w:rsidRDefault="000A3559" w:rsidP="00562C12">
      <w:pPr>
        <w:spacing w:after="0" w:line="240" w:lineRule="auto"/>
      </w:pPr>
      <w:r>
        <w:separator/>
      </w:r>
    </w:p>
  </w:footnote>
  <w:footnote w:type="continuationSeparator" w:id="0">
    <w:p w:rsidR="000A3559" w:rsidRDefault="000A3559" w:rsidP="00562C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6E5" w:rsidRPr="007C46E5" w:rsidRDefault="007C46E5" w:rsidP="007C46E5">
    <w:pPr>
      <w:pStyle w:val="a3"/>
      <w:jc w:val="center"/>
      <w:rPr>
        <w:rFonts w:ascii="Times New Roman" w:hAnsi="Times New Roman" w:cs="Times New Roman"/>
        <w:b/>
        <w:color w:val="C00000"/>
        <w:sz w:val="48"/>
        <w:szCs w:val="48"/>
      </w:rPr>
    </w:pPr>
    <w:r w:rsidRPr="007C46E5">
      <w:rPr>
        <w:rFonts w:ascii="Times New Roman" w:hAnsi="Times New Roman" w:cs="Times New Roman"/>
        <w:b/>
        <w:noProof/>
        <w:color w:val="C00000"/>
        <w:sz w:val="48"/>
        <w:szCs w:val="48"/>
        <w:lang w:eastAsia="ru-RU"/>
      </w:rPr>
      <w:drawing>
        <wp:anchor distT="0" distB="0" distL="114300" distR="114300" simplePos="0" relativeHeight="251658240" behindDoc="0" locked="0" layoutInCell="1" allowOverlap="1" wp14:anchorId="2CFCB2BC" wp14:editId="7561A5CB">
          <wp:simplePos x="0" y="0"/>
          <wp:positionH relativeFrom="column">
            <wp:posOffset>-737235</wp:posOffset>
          </wp:positionH>
          <wp:positionV relativeFrom="paragraph">
            <wp:posOffset>-135255</wp:posOffset>
          </wp:positionV>
          <wp:extent cx="800100" cy="800100"/>
          <wp:effectExtent l="0" t="0" r="0" b="0"/>
          <wp:wrapSquare wrapText="bothSides"/>
          <wp:docPr id="4" name="Рисунок 4" descr="C:\Users\Светлана\Desktop\КЛИПАРТЫ ДЛЯ КУРСОВ\ОРИЕНТИР_компас_навигатор_СОВЕТ\question_mark_pers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Светлана\Desktop\КЛИПАРТЫ ДЛЯ КУРСОВ\ОРИЕНТИР_компас_навигатор_СОВЕТ\question_mark_person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62C12" w:rsidRPr="007C46E5">
      <w:rPr>
        <w:rFonts w:ascii="Times New Roman" w:hAnsi="Times New Roman" w:cs="Times New Roman"/>
        <w:b/>
        <w:color w:val="C00000"/>
        <w:sz w:val="48"/>
        <w:szCs w:val="48"/>
      </w:rPr>
      <w:t xml:space="preserve">Задание </w:t>
    </w:r>
    <w:r w:rsidR="008020E6" w:rsidRPr="007C46E5">
      <w:rPr>
        <w:rFonts w:ascii="Times New Roman" w:hAnsi="Times New Roman" w:cs="Times New Roman"/>
        <w:b/>
        <w:color w:val="C00000"/>
        <w:sz w:val="48"/>
        <w:szCs w:val="48"/>
      </w:rPr>
      <w:t>«наоборот»</w:t>
    </w:r>
  </w:p>
  <w:p w:rsidR="007B284B" w:rsidRDefault="007C46E5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В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опросник </w:t>
    </w:r>
    <w:r w:rsidR="007B284B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слушателей </w:t>
    </w:r>
    <w:r w:rsidR="00C24D0D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курса 1.3</w:t>
    </w:r>
  </w:p>
  <w:p w:rsidR="00562C12" w:rsidRPr="007C46E5" w:rsidRDefault="00C24D0D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 преподавателям</w:t>
    </w:r>
    <w:r w:rsidR="008020E6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по материалам Модуля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2</w:t>
    </w:r>
  </w:p>
  <w:p w:rsidR="00562C12" w:rsidRPr="00562C12" w:rsidRDefault="00562C12" w:rsidP="00562C12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A2D4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9D4B7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36E"/>
    <w:rsid w:val="00004585"/>
    <w:rsid w:val="000348C3"/>
    <w:rsid w:val="00063E61"/>
    <w:rsid w:val="000A2228"/>
    <w:rsid w:val="000A3559"/>
    <w:rsid w:val="000F48E8"/>
    <w:rsid w:val="00154155"/>
    <w:rsid w:val="0018646A"/>
    <w:rsid w:val="001C674E"/>
    <w:rsid w:val="001F50B8"/>
    <w:rsid w:val="0023590A"/>
    <w:rsid w:val="002D6E9C"/>
    <w:rsid w:val="00493F84"/>
    <w:rsid w:val="004A774B"/>
    <w:rsid w:val="004B39ED"/>
    <w:rsid w:val="004D5547"/>
    <w:rsid w:val="00547F54"/>
    <w:rsid w:val="00562C12"/>
    <w:rsid w:val="005C7B5E"/>
    <w:rsid w:val="00603940"/>
    <w:rsid w:val="006F268A"/>
    <w:rsid w:val="007B284B"/>
    <w:rsid w:val="007C46E5"/>
    <w:rsid w:val="008017CD"/>
    <w:rsid w:val="008020E6"/>
    <w:rsid w:val="00856C24"/>
    <w:rsid w:val="0086536E"/>
    <w:rsid w:val="00880FDF"/>
    <w:rsid w:val="0089792A"/>
    <w:rsid w:val="008A28DE"/>
    <w:rsid w:val="008A6410"/>
    <w:rsid w:val="008F6AB9"/>
    <w:rsid w:val="009B6C2A"/>
    <w:rsid w:val="009D2850"/>
    <w:rsid w:val="009F5937"/>
    <w:rsid w:val="00AA480A"/>
    <w:rsid w:val="00AB1D06"/>
    <w:rsid w:val="00AD5C0B"/>
    <w:rsid w:val="00B06102"/>
    <w:rsid w:val="00B54F4F"/>
    <w:rsid w:val="00B72E4F"/>
    <w:rsid w:val="00C24D0D"/>
    <w:rsid w:val="00C410F1"/>
    <w:rsid w:val="00C751A8"/>
    <w:rsid w:val="00CA265E"/>
    <w:rsid w:val="00CF778E"/>
    <w:rsid w:val="00D25FF4"/>
    <w:rsid w:val="00E6780D"/>
    <w:rsid w:val="00EA1C64"/>
    <w:rsid w:val="00F43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75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3</cp:revision>
  <dcterms:created xsi:type="dcterms:W3CDTF">2019-12-08T10:07:00Z</dcterms:created>
  <dcterms:modified xsi:type="dcterms:W3CDTF">2020-01-27T15:24:00Z</dcterms:modified>
</cp:coreProperties>
</file>